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诚信报名承诺书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sz w:val="16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我已仔细阅读《内蒙古昆明卷烟有限责任公司202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年高校毕业生招聘公告》，清楚并理解其各项内容。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在此我郑重承诺：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资料等相关材料真实、有效，符合招聘公告中描述的报名条件，不存在报名公告中描述的回避条件及否定条件，同时本人能够按要求如期取得毕业证、学位证，并自觉遵守招聘的各项规定，诚实守信，严守纪律，认真履行报考人员义务。因本人原因未按规定期限履行相关程序或提供虚假信息资料,而产生的一切责任后果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间：202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DA9E363"/>
    <w:rsid w:val="074A2213"/>
    <w:rsid w:val="176C3651"/>
    <w:rsid w:val="7DA9E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2023-03-29T10:45:00Z</dcterms:created>
  <dc:creator>user</dc:creator>
  <cp:lastModifiedBy>噜啦噜啦嘞</cp:lastModifiedBy>
  <dcterms:modified xsi:type="dcterms:W3CDTF">2023-03-29T05:26:02Z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65DF7089C41E4880A42CC9CF737FF47A</vt:lpwstr>
  </property>
</Properties>
</file>