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  <w:lang w:val="en-US" w:eastAsia="zh-CN"/>
        </w:rPr>
        <w:t>烟草学院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32"/>
          <w:szCs w:val="36"/>
        </w:rPr>
        <w:t>转专业学生加课（删课）申请表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850"/>
        <w:gridCol w:w="1885"/>
        <w:gridCol w:w="100"/>
        <w:gridCol w:w="1276"/>
        <w:gridCol w:w="1113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班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exact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688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8296" w:type="dxa"/>
            <w:gridSpan w:val="8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加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删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 调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课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程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spacing w:line="276" w:lineRule="auto"/>
              <w:ind w:firstLine="1920" w:firstLineChars="800"/>
              <w:jc w:val="left"/>
              <w:rPr>
                <w:rFonts w:hint="eastAsia"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开课学期：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序号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课程编码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课程名称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任课教师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教师上课班号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wordWrap w:val="0"/>
        <w:jc w:val="righ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 xml:space="preserve">学生签字： </w:t>
      </w:r>
      <w:r>
        <w:rPr>
          <w:rFonts w:ascii="宋体" w:hAnsi="宋体" w:eastAsia="宋体"/>
          <w:sz w:val="28"/>
          <w:szCs w:val="32"/>
        </w:rPr>
        <w:t xml:space="preserve">         </w:t>
      </w:r>
    </w:p>
    <w:p>
      <w:pPr>
        <w:wordWrap w:val="0"/>
        <w:jc w:val="righ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 xml:space="preserve">日期： </w:t>
      </w:r>
      <w:r>
        <w:rPr>
          <w:rFonts w:ascii="宋体" w:hAnsi="宋体" w:eastAsia="宋体"/>
          <w:sz w:val="28"/>
          <w:szCs w:val="32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5E"/>
    <w:rsid w:val="000C6468"/>
    <w:rsid w:val="00133C5E"/>
    <w:rsid w:val="004C58CA"/>
    <w:rsid w:val="00511F7A"/>
    <w:rsid w:val="005A238F"/>
    <w:rsid w:val="00621E82"/>
    <w:rsid w:val="00624D91"/>
    <w:rsid w:val="006614F2"/>
    <w:rsid w:val="00784F29"/>
    <w:rsid w:val="00CA0FE4"/>
    <w:rsid w:val="5D6B47B0"/>
    <w:rsid w:val="6BB5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2021-12-16T03:42:00Z</dcterms:created>
  <dc:creator>syxtat</dc:creator>
  <cp:lastModifiedBy>爱做梦の懒虫</cp:lastModifiedBy>
  <dcterms:modified xsi:type="dcterms:W3CDTF">2022-02-23T02:02:14Z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927377BD7C0E4A8DBF6967C76EFC3E78</vt:lpwstr>
  </property>
</Properties>
</file>